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69F" w:rsidRPr="0016469F" w:rsidRDefault="000407FD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16469F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76187047" wp14:editId="22985C64">
            <wp:extent cx="644056" cy="853326"/>
            <wp:effectExtent l="0" t="0" r="3810" b="4445"/>
            <wp:docPr id="1" name="Slika 1" descr="Opis: Opis: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Opis: Opis: grb rh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412" cy="857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CE1" w:rsidRDefault="0016469F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16469F">
        <w:rPr>
          <w:rFonts w:ascii="Times New Roman" w:hAnsi="Times New Roman" w:cs="Times New Roman"/>
          <w:sz w:val="24"/>
          <w:szCs w:val="24"/>
        </w:rPr>
        <w:t>REPUBLIKA</w:t>
      </w:r>
      <w:r w:rsidR="008B1FF2">
        <w:rPr>
          <w:rFonts w:ascii="Times New Roman" w:hAnsi="Times New Roman" w:cs="Times New Roman"/>
          <w:sz w:val="24"/>
          <w:szCs w:val="24"/>
        </w:rPr>
        <w:t xml:space="preserve">  HRVATSKA </w:t>
      </w:r>
      <w:r w:rsidR="008B1FF2">
        <w:rPr>
          <w:rFonts w:ascii="Times New Roman" w:hAnsi="Times New Roman" w:cs="Times New Roman"/>
          <w:sz w:val="24"/>
          <w:szCs w:val="24"/>
        </w:rPr>
        <w:tab/>
      </w:r>
      <w:r w:rsidR="008B1FF2">
        <w:rPr>
          <w:rFonts w:ascii="Times New Roman" w:hAnsi="Times New Roman" w:cs="Times New Roman"/>
          <w:sz w:val="24"/>
          <w:szCs w:val="24"/>
        </w:rPr>
        <w:tab/>
      </w:r>
      <w:r w:rsidR="008B1FF2">
        <w:rPr>
          <w:rFonts w:ascii="Times New Roman" w:hAnsi="Times New Roman" w:cs="Times New Roman"/>
          <w:sz w:val="24"/>
          <w:szCs w:val="24"/>
        </w:rPr>
        <w:tab/>
      </w:r>
      <w:r w:rsidR="008B1FF2">
        <w:rPr>
          <w:rFonts w:ascii="Times New Roman" w:hAnsi="Times New Roman" w:cs="Times New Roman"/>
          <w:sz w:val="24"/>
          <w:szCs w:val="24"/>
        </w:rPr>
        <w:tab/>
      </w:r>
      <w:r w:rsidR="00D84B6C">
        <w:rPr>
          <w:rFonts w:ascii="Times New Roman" w:hAnsi="Times New Roman" w:cs="Times New Roman"/>
          <w:sz w:val="24"/>
          <w:szCs w:val="24"/>
        </w:rPr>
        <w:tab/>
      </w:r>
      <w:r w:rsidR="00D84B6C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F17CE1" w:rsidRPr="00F17CE1">
        <w:rPr>
          <w:rFonts w:ascii="Times New Roman" w:hAnsi="Times New Roman" w:cs="Times New Roman"/>
          <w:sz w:val="24"/>
          <w:szCs w:val="24"/>
        </w:rPr>
        <w:t>2/St-</w:t>
      </w:r>
      <w:r w:rsidR="00432C71">
        <w:rPr>
          <w:rFonts w:ascii="Times New Roman" w:hAnsi="Times New Roman" w:cs="Times New Roman"/>
          <w:sz w:val="24"/>
          <w:szCs w:val="24"/>
        </w:rPr>
        <w:t>256</w:t>
      </w:r>
      <w:r w:rsidR="00F17CE1" w:rsidRPr="00F17CE1">
        <w:rPr>
          <w:rFonts w:ascii="Times New Roman" w:hAnsi="Times New Roman" w:cs="Times New Roman"/>
          <w:sz w:val="24"/>
          <w:szCs w:val="24"/>
        </w:rPr>
        <w:t>/2018-</w:t>
      </w:r>
      <w:r w:rsidR="00D84B6C">
        <w:rPr>
          <w:rFonts w:ascii="Times New Roman" w:hAnsi="Times New Roman" w:cs="Times New Roman"/>
          <w:sz w:val="24"/>
          <w:szCs w:val="24"/>
        </w:rPr>
        <w:t>1</w:t>
      </w:r>
      <w:r w:rsidR="00432C71">
        <w:rPr>
          <w:rFonts w:ascii="Times New Roman" w:hAnsi="Times New Roman" w:cs="Times New Roman"/>
          <w:sz w:val="24"/>
          <w:szCs w:val="24"/>
        </w:rPr>
        <w:t>3</w:t>
      </w:r>
    </w:p>
    <w:p w:rsidR="0016469F" w:rsidRPr="0016469F" w:rsidRDefault="0016469F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16469F">
        <w:rPr>
          <w:rFonts w:ascii="Times New Roman" w:hAnsi="Times New Roman" w:cs="Times New Roman"/>
          <w:sz w:val="24"/>
          <w:szCs w:val="24"/>
        </w:rPr>
        <w:t>TRGOVAČKI SUD U OSIJEKU</w:t>
      </w:r>
    </w:p>
    <w:p w:rsidR="0016469F" w:rsidRPr="0016469F" w:rsidRDefault="0016469F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16469F">
        <w:rPr>
          <w:rFonts w:ascii="Times New Roman" w:hAnsi="Times New Roman" w:cs="Times New Roman"/>
          <w:sz w:val="24"/>
          <w:szCs w:val="24"/>
        </w:rPr>
        <w:t>STALNA SLUŽBA U SL</w:t>
      </w:r>
      <w:r w:rsidR="00D84B6C">
        <w:rPr>
          <w:rFonts w:ascii="Times New Roman" w:hAnsi="Times New Roman" w:cs="Times New Roman"/>
          <w:sz w:val="24"/>
          <w:szCs w:val="24"/>
        </w:rPr>
        <w:t>.</w:t>
      </w:r>
      <w:r w:rsidRPr="0016469F">
        <w:rPr>
          <w:rFonts w:ascii="Times New Roman" w:hAnsi="Times New Roman" w:cs="Times New Roman"/>
          <w:sz w:val="24"/>
          <w:szCs w:val="24"/>
        </w:rPr>
        <w:t xml:space="preserve"> BRODU</w:t>
      </w:r>
    </w:p>
    <w:p w:rsidR="0016469F" w:rsidRPr="0016469F" w:rsidRDefault="0016469F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16469F">
        <w:rPr>
          <w:rFonts w:ascii="Times New Roman" w:hAnsi="Times New Roman" w:cs="Times New Roman"/>
          <w:sz w:val="24"/>
          <w:szCs w:val="24"/>
        </w:rPr>
        <w:t>Trg pobjede 13</w:t>
      </w:r>
    </w:p>
    <w:p w:rsidR="0016469F" w:rsidRPr="0016469F" w:rsidRDefault="0016469F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16469F">
        <w:rPr>
          <w:rFonts w:ascii="Times New Roman" w:hAnsi="Times New Roman" w:cs="Times New Roman"/>
          <w:sz w:val="24"/>
          <w:szCs w:val="24"/>
        </w:rPr>
        <w:t xml:space="preserve">35000 SLAVONSKI BROD                                                   </w:t>
      </w:r>
    </w:p>
    <w:p w:rsidR="0016469F" w:rsidRDefault="0016469F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6469F" w:rsidRPr="0016469F" w:rsidRDefault="0016469F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16469F">
        <w:rPr>
          <w:rFonts w:ascii="Times New Roman" w:hAnsi="Times New Roman" w:cs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ascii="Times New Roman" w:hAnsi="Times New Roman" w:cs="Times New Roman"/>
          <w:sz w:val="24"/>
          <w:szCs w:val="24"/>
        </w:rPr>
        <w:t>A</w:t>
      </w:r>
      <w:r w:rsidRPr="0016469F">
        <w:rPr>
          <w:rFonts w:ascii="Times New Roman" w:hAnsi="Times New Roman" w:cs="Times New Roman"/>
          <w:sz w:val="24"/>
          <w:szCs w:val="24"/>
        </w:rPr>
        <w:t xml:space="preserve">  </w:t>
      </w:r>
      <w:r w:rsidR="00656545">
        <w:rPr>
          <w:rFonts w:ascii="Times New Roman" w:hAnsi="Times New Roman" w:cs="Times New Roman"/>
          <w:sz w:val="24"/>
          <w:szCs w:val="24"/>
        </w:rPr>
        <w:t xml:space="preserve"> </w:t>
      </w:r>
      <w:r w:rsidRPr="0016469F">
        <w:rPr>
          <w:rFonts w:ascii="Times New Roman" w:hAnsi="Times New Roman" w:cs="Times New Roman"/>
          <w:sz w:val="24"/>
          <w:szCs w:val="24"/>
        </w:rPr>
        <w:t xml:space="preserve">H R V A T S K </w:t>
      </w:r>
      <w:r w:rsidR="00656545">
        <w:rPr>
          <w:rFonts w:ascii="Times New Roman" w:hAnsi="Times New Roman" w:cs="Times New Roman"/>
          <w:sz w:val="24"/>
          <w:szCs w:val="24"/>
        </w:rPr>
        <w:t>A</w:t>
      </w:r>
    </w:p>
    <w:p w:rsidR="0016469F" w:rsidRDefault="0016469F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6469F" w:rsidRPr="0016469F" w:rsidRDefault="0016469F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1646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R  J  E  Š  E  N  J  E</w:t>
      </w:r>
    </w:p>
    <w:p w:rsidR="00810A50" w:rsidRPr="0016469F" w:rsidRDefault="00810A50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6469F" w:rsidRDefault="0016469F" w:rsidP="00D84B6C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469F">
        <w:rPr>
          <w:rFonts w:ascii="Times New Roman" w:hAnsi="Times New Roman" w:cs="Times New Roman"/>
          <w:sz w:val="24"/>
          <w:szCs w:val="24"/>
        </w:rPr>
        <w:t xml:space="preserve">TRGOVAČKI SUD U OSIJEKU, STALNA SLUŽBA TRGOVAČKOG SUDA U  SLAVONSKOM BRODU - po stečajnom sucu Davorinu Pavičić, </w:t>
      </w:r>
      <w:r w:rsidR="00A6296D" w:rsidRPr="00A6296D">
        <w:rPr>
          <w:rFonts w:ascii="Times New Roman" w:hAnsi="Times New Roman" w:cs="Times New Roman"/>
          <w:sz w:val="24"/>
          <w:szCs w:val="24"/>
        </w:rPr>
        <w:t>nad stečajnim</w:t>
      </w:r>
      <w:r w:rsidR="00432C71">
        <w:rPr>
          <w:rFonts w:ascii="Times New Roman" w:hAnsi="Times New Roman" w:cs="Times New Roman"/>
          <w:sz w:val="24"/>
          <w:szCs w:val="24"/>
        </w:rPr>
        <w:t xml:space="preserve"> </w:t>
      </w:r>
      <w:r w:rsidR="00A6296D" w:rsidRPr="00A6296D">
        <w:rPr>
          <w:rFonts w:ascii="Times New Roman" w:hAnsi="Times New Roman" w:cs="Times New Roman"/>
          <w:sz w:val="24"/>
          <w:szCs w:val="24"/>
        </w:rPr>
        <w:t xml:space="preserve">dužnikom </w:t>
      </w:r>
      <w:r w:rsidR="00432C71">
        <w:rPr>
          <w:rFonts w:ascii="Times New Roman" w:hAnsi="Times New Roman" w:cs="Times New Roman"/>
          <w:sz w:val="24"/>
          <w:szCs w:val="24"/>
        </w:rPr>
        <w:t xml:space="preserve">PRVI DRAGOVOLJAC </w:t>
      </w:r>
      <w:r w:rsidR="00D84B6C" w:rsidRPr="00D84B6C">
        <w:rPr>
          <w:rFonts w:ascii="Times New Roman" w:hAnsi="Times New Roman" w:cs="Times New Roman"/>
          <w:sz w:val="24"/>
          <w:szCs w:val="24"/>
        </w:rPr>
        <w:t xml:space="preserve">d.o.o., OIB: </w:t>
      </w:r>
      <w:r w:rsidR="00432C71">
        <w:rPr>
          <w:rFonts w:ascii="Times New Roman" w:hAnsi="Times New Roman" w:cs="Times New Roman"/>
          <w:sz w:val="24"/>
          <w:szCs w:val="24"/>
        </w:rPr>
        <w:t>17583167447</w:t>
      </w:r>
      <w:r w:rsidR="00D84B6C" w:rsidRPr="00D84B6C">
        <w:rPr>
          <w:rFonts w:ascii="Times New Roman" w:hAnsi="Times New Roman" w:cs="Times New Roman"/>
          <w:sz w:val="24"/>
          <w:szCs w:val="24"/>
        </w:rPr>
        <w:t xml:space="preserve"> sa sjedištem u </w:t>
      </w:r>
      <w:r w:rsidR="00432C71">
        <w:rPr>
          <w:rFonts w:ascii="Times New Roman" w:hAnsi="Times New Roman" w:cs="Times New Roman"/>
          <w:sz w:val="24"/>
          <w:szCs w:val="24"/>
        </w:rPr>
        <w:t>TRNJANSKI KUTI 59, OPRISAVCI</w:t>
      </w:r>
      <w:r w:rsidR="00D84B6C">
        <w:rPr>
          <w:rFonts w:ascii="Times New Roman" w:hAnsi="Times New Roman" w:cs="Times New Roman"/>
          <w:sz w:val="24"/>
          <w:szCs w:val="24"/>
        </w:rPr>
        <w:t xml:space="preserve">, </w:t>
      </w:r>
      <w:r w:rsidRPr="0016469F">
        <w:rPr>
          <w:rFonts w:ascii="Times New Roman" w:hAnsi="Times New Roman" w:cs="Times New Roman"/>
          <w:sz w:val="24"/>
          <w:szCs w:val="24"/>
        </w:rPr>
        <w:t>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469F">
        <w:rPr>
          <w:rFonts w:ascii="Times New Roman" w:hAnsi="Times New Roman" w:cs="Times New Roman"/>
          <w:sz w:val="24"/>
          <w:szCs w:val="24"/>
        </w:rPr>
        <w:t xml:space="preserve">ispitnom ročištu dana </w:t>
      </w:r>
      <w:r w:rsidR="00432C71">
        <w:rPr>
          <w:rFonts w:ascii="Times New Roman" w:hAnsi="Times New Roman" w:cs="Times New Roman"/>
          <w:color w:val="000000" w:themeColor="text1"/>
          <w:sz w:val="24"/>
          <w:szCs w:val="24"/>
        </w:rPr>
        <w:t>28</w:t>
      </w:r>
      <w:r w:rsidRPr="00DF6A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C4277" w:rsidRPr="00DF6AF0">
        <w:rPr>
          <w:rFonts w:ascii="Times New Roman" w:hAnsi="Times New Roman" w:cs="Times New Roman"/>
          <w:color w:val="000000" w:themeColor="text1"/>
          <w:sz w:val="24"/>
          <w:szCs w:val="24"/>
        </w:rPr>
        <w:t>kolovoza</w:t>
      </w:r>
      <w:r w:rsidRPr="00DF6A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3C4277" w:rsidRPr="00DF6AF0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DF6A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56602" w:rsidRPr="00DF6A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6296D" w:rsidRDefault="00A6296D" w:rsidP="0016469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469F" w:rsidRPr="0016469F" w:rsidRDefault="0016469F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1646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r i j e š i o   j e</w:t>
      </w:r>
    </w:p>
    <w:p w:rsidR="0016469F" w:rsidRDefault="0016469F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336CD" w:rsidRPr="001336CD" w:rsidRDefault="001336CD" w:rsidP="001336C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r w:rsidRPr="001336CD">
        <w:rPr>
          <w:rFonts w:ascii="Times New Roman" w:hAnsi="Times New Roman" w:cs="Times New Roman"/>
          <w:sz w:val="24"/>
          <w:szCs w:val="24"/>
        </w:rPr>
        <w:t xml:space="preserve">Utvrđuju se slijedeće tražbine </w:t>
      </w:r>
      <w:r>
        <w:rPr>
          <w:rFonts w:ascii="Times New Roman" w:hAnsi="Times New Roman" w:cs="Times New Roman"/>
          <w:sz w:val="24"/>
          <w:szCs w:val="24"/>
        </w:rPr>
        <w:t>prvog</w:t>
      </w:r>
      <w:r w:rsidRPr="001336CD">
        <w:rPr>
          <w:rFonts w:ascii="Times New Roman" w:hAnsi="Times New Roman" w:cs="Times New Roman"/>
          <w:sz w:val="24"/>
          <w:szCs w:val="24"/>
        </w:rPr>
        <w:t xml:space="preserve"> višeg isplatnog reda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97D89" w:rsidRDefault="00797D89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97D89" w:rsidRDefault="001336CD" w:rsidP="001336C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1336CD">
        <w:rPr>
          <w:rFonts w:ascii="Times New Roman" w:hAnsi="Times New Roman" w:cs="Times New Roman"/>
          <w:b/>
          <w:sz w:val="24"/>
          <w:szCs w:val="24"/>
        </w:rPr>
        <w:t>Prvi viši isplatni red</w:t>
      </w:r>
    </w:p>
    <w:p w:rsidR="00810A50" w:rsidRPr="001336CD" w:rsidRDefault="00810A50" w:rsidP="001336C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969"/>
        <w:gridCol w:w="1701"/>
        <w:gridCol w:w="1701"/>
        <w:gridCol w:w="1275"/>
      </w:tblGrid>
      <w:tr w:rsidR="001336CD" w:rsidRPr="001336CD" w:rsidTr="00432C7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1336CD" w:rsidP="001336CD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6CD">
              <w:rPr>
                <w:rFonts w:ascii="Times New Roman" w:hAnsi="Times New Roman" w:cs="Times New Roman"/>
                <w:b/>
                <w:sz w:val="24"/>
                <w:szCs w:val="24"/>
              </w:rPr>
              <w:t>Red</w:t>
            </w:r>
          </w:p>
          <w:p w:rsidR="001336CD" w:rsidRPr="001336CD" w:rsidRDefault="001336CD" w:rsidP="001336CD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6CD">
              <w:rPr>
                <w:rFonts w:ascii="Times New Roman" w:hAnsi="Times New Roman" w:cs="Times New Roman"/>
                <w:b/>
                <w:sz w:val="24"/>
                <w:szCs w:val="24"/>
              </w:rPr>
              <w:t>br.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1336CD" w:rsidP="001336CD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6CD">
              <w:rPr>
                <w:rFonts w:ascii="Times New Roman" w:hAnsi="Times New Roman" w:cs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1336CD" w:rsidP="001336CD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6CD">
              <w:rPr>
                <w:rFonts w:ascii="Times New Roman" w:hAnsi="Times New Roman" w:cs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1336CD" w:rsidP="001336CD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6CD">
              <w:rPr>
                <w:rFonts w:ascii="Times New Roman" w:hAnsi="Times New Roman" w:cs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1336CD" w:rsidP="001336CD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6CD">
              <w:rPr>
                <w:rFonts w:ascii="Times New Roman" w:hAnsi="Times New Roman" w:cs="Times New Roman"/>
                <w:b/>
                <w:sz w:val="24"/>
                <w:szCs w:val="24"/>
              </w:rPr>
              <w:t>Iznos osporene tražbine (kn)</w:t>
            </w:r>
          </w:p>
        </w:tc>
      </w:tr>
      <w:tr w:rsidR="001336CD" w:rsidRPr="001336CD" w:rsidTr="00432C7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1336CD" w:rsidP="001336CD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1336C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462" w:rsidRDefault="00432C71" w:rsidP="00432C71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Republika Hrvatska, Min. financija</w:t>
            </w:r>
          </w:p>
          <w:p w:rsidR="00432C71" w:rsidRDefault="00432C71" w:rsidP="00432C71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 Područni ured Slavonija i Baranja,</w:t>
            </w:r>
          </w:p>
          <w:p w:rsidR="00432C71" w:rsidRDefault="00432C71" w:rsidP="00432C71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Sl. Brod, Zagreb, Katančićeva 5/a,</w:t>
            </w:r>
          </w:p>
          <w:p w:rsidR="00D92462" w:rsidRPr="001336CD" w:rsidRDefault="00432C71" w:rsidP="00432C71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OIB: 18683136487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432C71" w:rsidP="004D6F54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330.798,21 kn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432C71" w:rsidP="004D6F54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330.798,21 kn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432C71" w:rsidP="004D6F54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D6F54" w:rsidRDefault="004D6F54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6469F" w:rsidRDefault="001336CD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 </w:t>
      </w:r>
      <w:r w:rsidR="0016469F" w:rsidRPr="0016469F">
        <w:rPr>
          <w:rFonts w:ascii="Times New Roman" w:hAnsi="Times New Roman" w:cs="Times New Roman"/>
          <w:sz w:val="24"/>
          <w:szCs w:val="24"/>
        </w:rPr>
        <w:t xml:space="preserve">Utvrđuju se slijedeće tražbine </w:t>
      </w:r>
      <w:r w:rsidR="0016469F">
        <w:rPr>
          <w:rFonts w:ascii="Times New Roman" w:hAnsi="Times New Roman" w:cs="Times New Roman"/>
          <w:sz w:val="24"/>
          <w:szCs w:val="24"/>
        </w:rPr>
        <w:t>drugog višeg isplatnog reda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A578F" w:rsidRDefault="00EA578F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336CD" w:rsidRPr="001336CD" w:rsidRDefault="001336CD" w:rsidP="001336C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1336CD">
        <w:rPr>
          <w:rFonts w:ascii="Times New Roman" w:hAnsi="Times New Roman" w:cs="Times New Roman"/>
          <w:b/>
          <w:sz w:val="24"/>
          <w:szCs w:val="24"/>
        </w:rPr>
        <w:t>Drugi viši isplatni red</w:t>
      </w:r>
    </w:p>
    <w:p w:rsidR="001336CD" w:rsidRPr="001336CD" w:rsidRDefault="001336CD" w:rsidP="001336C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0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970"/>
        <w:gridCol w:w="1842"/>
        <w:gridCol w:w="1703"/>
        <w:gridCol w:w="1281"/>
      </w:tblGrid>
      <w:tr w:rsidR="001336CD" w:rsidRPr="001336CD" w:rsidTr="00432C71">
        <w:trPr>
          <w:trHeight w:val="1211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1336CD" w:rsidP="00432C71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6CD">
              <w:rPr>
                <w:rFonts w:ascii="Times New Roman" w:hAnsi="Times New Roman" w:cs="Times New Roman"/>
                <w:b/>
                <w:sz w:val="24"/>
                <w:szCs w:val="24"/>
              </w:rPr>
              <w:t>Red</w:t>
            </w:r>
          </w:p>
          <w:p w:rsidR="001336CD" w:rsidRPr="001336CD" w:rsidRDefault="001336CD" w:rsidP="00432C71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6CD">
              <w:rPr>
                <w:rFonts w:ascii="Times New Roman" w:hAnsi="Times New Roman" w:cs="Times New Roman"/>
                <w:b/>
                <w:sz w:val="24"/>
                <w:szCs w:val="24"/>
              </w:rPr>
              <w:t>br.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1336CD" w:rsidP="00432C71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6CD">
              <w:rPr>
                <w:rFonts w:ascii="Times New Roman" w:hAnsi="Times New Roman" w:cs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1336CD" w:rsidP="00432C71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6CD">
              <w:rPr>
                <w:rFonts w:ascii="Times New Roman" w:hAnsi="Times New Roman" w:cs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1336CD" w:rsidP="00432C71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6CD">
              <w:rPr>
                <w:rFonts w:ascii="Times New Roman" w:hAnsi="Times New Roman" w:cs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1336CD" w:rsidP="00432C71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6CD">
              <w:rPr>
                <w:rFonts w:ascii="Times New Roman" w:hAnsi="Times New Roman" w:cs="Times New Roman"/>
                <w:b/>
                <w:sz w:val="24"/>
                <w:szCs w:val="24"/>
              </w:rPr>
              <w:t>Iznos osporene tražbine (kn)</w:t>
            </w:r>
          </w:p>
        </w:tc>
      </w:tr>
      <w:tr w:rsidR="001336CD" w:rsidRPr="001336CD" w:rsidTr="00432C71">
        <w:trPr>
          <w:trHeight w:val="113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1336CD" w:rsidP="00432C71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1336C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00A" w:rsidRPr="001336CD" w:rsidRDefault="004D6F54" w:rsidP="00432C71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HEP </w:t>
            </w:r>
            <w:r w:rsidR="00432C71">
              <w:rPr>
                <w:rFonts w:ascii="Times New Roman" w:hAnsi="Times New Roman" w:cs="Times New Roman"/>
                <w:sz w:val="24"/>
                <w:szCs w:val="24"/>
              </w:rPr>
              <w:t>Operator distribucijskog sustava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d.o.o. Elektra,</w:t>
            </w:r>
            <w:r w:rsidR="00432C71">
              <w:rPr>
                <w:rFonts w:ascii="Times New Roman" w:hAnsi="Times New Roman" w:cs="Times New Roman"/>
                <w:sz w:val="24"/>
                <w:szCs w:val="24"/>
              </w:rPr>
              <w:t xml:space="preserve"> Sl. Brod, Petra Krešimira IV br. 11,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OIB: </w:t>
            </w:r>
            <w:r w:rsidR="00432C71">
              <w:rPr>
                <w:rFonts w:ascii="Times New Roman" w:hAnsi="Times New Roman" w:cs="Times New Roman"/>
                <w:sz w:val="24"/>
                <w:szCs w:val="24"/>
              </w:rPr>
              <w:t>46830300751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432C71" w:rsidP="00432C71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20.436,37</w:t>
            </w:r>
            <w:r w:rsidR="004D6F54">
              <w:rPr>
                <w:rFonts w:ascii="Times New Roman" w:hAnsi="Times New Roman" w:cs="Times New Roman"/>
                <w:sz w:val="24"/>
                <w:szCs w:val="24"/>
              </w:rPr>
              <w:t xml:space="preserve"> kn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432C71" w:rsidP="00432C71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20.436,37</w:t>
            </w:r>
            <w:r w:rsidR="004D6F54" w:rsidRPr="004D6F54">
              <w:rPr>
                <w:rFonts w:ascii="Times New Roman" w:hAnsi="Times New Roman" w:cs="Times New Roman"/>
                <w:sz w:val="24"/>
                <w:szCs w:val="24"/>
              </w:rPr>
              <w:t xml:space="preserve"> kn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1336CD" w:rsidP="00432C71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6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36CD" w:rsidRPr="001336CD" w:rsidTr="00432C71">
        <w:trPr>
          <w:trHeight w:val="86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1336CD" w:rsidP="00432C71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1336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432C71" w:rsidP="00432C71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PIK VRBOVEC – MESNA INDUSTRIJA d.d., Vrbovec, Zagrebačka 148, OIB: 78909170415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432C71" w:rsidP="00432C71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91.197,60</w:t>
            </w:r>
            <w:r w:rsidR="004D6F54">
              <w:rPr>
                <w:rFonts w:ascii="Times New Roman" w:hAnsi="Times New Roman" w:cs="Times New Roman"/>
                <w:sz w:val="24"/>
                <w:szCs w:val="24"/>
              </w:rPr>
              <w:t xml:space="preserve"> kn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432C71" w:rsidP="00432C71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91.197,60</w:t>
            </w:r>
            <w:r w:rsidR="004D6F54" w:rsidRPr="004D6F54">
              <w:rPr>
                <w:rFonts w:ascii="Times New Roman" w:hAnsi="Times New Roman" w:cs="Times New Roman"/>
                <w:sz w:val="24"/>
                <w:szCs w:val="24"/>
              </w:rPr>
              <w:t xml:space="preserve"> kn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1336CD" w:rsidP="00432C71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6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36CD" w:rsidRPr="001336CD" w:rsidTr="00432C71">
        <w:trPr>
          <w:trHeight w:val="569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1336CD" w:rsidP="00432C71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1336C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3B500A" w:rsidRDefault="00432C71" w:rsidP="00432C71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ADDIKO BANK d.d., Zagreb, Slavonska 6, OIB: 14036333877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432C71" w:rsidP="00432C71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798.463,55</w:t>
            </w:r>
            <w:r w:rsidR="00697A0B">
              <w:rPr>
                <w:rFonts w:ascii="Times New Roman" w:hAnsi="Times New Roman" w:cs="Times New Roman"/>
                <w:sz w:val="24"/>
                <w:szCs w:val="24"/>
              </w:rPr>
              <w:t xml:space="preserve"> kn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432C71" w:rsidP="00432C71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798.463,55 kn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6CD" w:rsidRPr="001336CD" w:rsidRDefault="00432C71" w:rsidP="00432C71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58DC" w:rsidRPr="001336CD" w:rsidTr="00432C71">
        <w:trPr>
          <w:trHeight w:val="86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C71" w:rsidRPr="001336CD" w:rsidRDefault="00AA58DC" w:rsidP="00432C71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58DC" w:rsidRDefault="00432C71" w:rsidP="00432C71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WIENER OSIGURANJE VIENNA INSURANCE GROUP d.d., Zagreb, Slovenska 24, OIB: 52848403362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A58DC" w:rsidRDefault="00432C71" w:rsidP="00432C71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43.063,15 kn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A58DC" w:rsidRPr="00AA58DC" w:rsidRDefault="00432C71" w:rsidP="00432C71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43.063,15 kn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58DC" w:rsidRDefault="00AA58DC" w:rsidP="00432C71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32C71" w:rsidRPr="001336CD" w:rsidRDefault="00432C71" w:rsidP="00432C71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C71" w:rsidTr="0043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51"/>
        </w:trPr>
        <w:tc>
          <w:tcPr>
            <w:tcW w:w="714" w:type="dxa"/>
          </w:tcPr>
          <w:p w:rsidR="00432C71" w:rsidRDefault="00432C71" w:rsidP="00432C71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71" w:type="dxa"/>
          </w:tcPr>
          <w:p w:rsidR="00432C71" w:rsidRDefault="00432C71" w:rsidP="00432C71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Republika Hrvatska, Min. financija, Porezna uprava Područni ured Sl. Brod, Zagreb, Katančićeva 5/a, OIB: 18683136487</w:t>
            </w:r>
          </w:p>
        </w:tc>
        <w:tc>
          <w:tcPr>
            <w:tcW w:w="1842" w:type="dxa"/>
          </w:tcPr>
          <w:p w:rsidR="00432C71" w:rsidRDefault="00432C71" w:rsidP="00432C71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215.364,19 kn</w:t>
            </w:r>
          </w:p>
        </w:tc>
        <w:tc>
          <w:tcPr>
            <w:tcW w:w="1703" w:type="dxa"/>
          </w:tcPr>
          <w:p w:rsidR="00432C71" w:rsidRDefault="00432C71" w:rsidP="00432C71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215.364,19 kn</w:t>
            </w:r>
          </w:p>
        </w:tc>
        <w:tc>
          <w:tcPr>
            <w:tcW w:w="1279" w:type="dxa"/>
          </w:tcPr>
          <w:p w:rsidR="00432C71" w:rsidRDefault="00432C71" w:rsidP="00432C71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2C71" w:rsidTr="0043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714" w:type="dxa"/>
          </w:tcPr>
          <w:p w:rsidR="00432C71" w:rsidRDefault="00432C71" w:rsidP="00432C71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71" w:type="dxa"/>
          </w:tcPr>
          <w:p w:rsidR="00432C71" w:rsidRDefault="00432C71" w:rsidP="00432C71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REPUBLIKA HRVATSKA ZA MIN. PRAVOSUĐA, Zagreb, Ul. grada Vukovara 49, OIB: 26635293339</w:t>
            </w:r>
          </w:p>
        </w:tc>
        <w:tc>
          <w:tcPr>
            <w:tcW w:w="1842" w:type="dxa"/>
          </w:tcPr>
          <w:p w:rsidR="00432C71" w:rsidRDefault="00432C71" w:rsidP="00432C71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5.000,00 kn</w:t>
            </w:r>
          </w:p>
        </w:tc>
        <w:tc>
          <w:tcPr>
            <w:tcW w:w="1703" w:type="dxa"/>
          </w:tcPr>
          <w:p w:rsidR="00432C71" w:rsidRDefault="00432C71" w:rsidP="00432C71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5.000,00 kn</w:t>
            </w:r>
          </w:p>
        </w:tc>
        <w:tc>
          <w:tcPr>
            <w:tcW w:w="1279" w:type="dxa"/>
          </w:tcPr>
          <w:p w:rsidR="00432C71" w:rsidRDefault="00432C71" w:rsidP="00432C71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2C71" w:rsidTr="0043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714" w:type="dxa"/>
          </w:tcPr>
          <w:p w:rsidR="00432C71" w:rsidRDefault="00432C71" w:rsidP="00432C71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3971" w:type="dxa"/>
          </w:tcPr>
          <w:p w:rsidR="00432C71" w:rsidRDefault="00432C71" w:rsidP="00432C71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ANKICA SEVER nositelj Obiteljskog poljoprivrednog gospodarstva "Sever Ankica",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Gundinci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Beravci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 a, OIB: 24793017713</w:t>
            </w:r>
          </w:p>
        </w:tc>
        <w:tc>
          <w:tcPr>
            <w:tcW w:w="1842" w:type="dxa"/>
          </w:tcPr>
          <w:p w:rsidR="00432C71" w:rsidRDefault="00432C71" w:rsidP="00432C71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92.624,75 kn</w:t>
            </w:r>
          </w:p>
        </w:tc>
        <w:tc>
          <w:tcPr>
            <w:tcW w:w="1703" w:type="dxa"/>
          </w:tcPr>
          <w:p w:rsidR="00432C71" w:rsidRDefault="00432C71" w:rsidP="00432C71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92.624,75 kn</w:t>
            </w:r>
          </w:p>
        </w:tc>
        <w:tc>
          <w:tcPr>
            <w:tcW w:w="1279" w:type="dxa"/>
          </w:tcPr>
          <w:p w:rsidR="00432C71" w:rsidRDefault="00432C71" w:rsidP="00432C71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C7E30" w:rsidRDefault="001C7E30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65EBC" w:rsidRPr="0016469F" w:rsidRDefault="00C65EBC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6469F" w:rsidRPr="0016469F" w:rsidRDefault="0016469F" w:rsidP="001D3DC3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16469F">
        <w:rPr>
          <w:rFonts w:ascii="Times New Roman" w:hAnsi="Times New Roman" w:cs="Times New Roman"/>
          <w:sz w:val="24"/>
          <w:szCs w:val="24"/>
        </w:rPr>
        <w:t>O b r a z l o ž e n j e</w:t>
      </w:r>
      <w:r w:rsidR="004106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0A50" w:rsidRDefault="00810A50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63E4C" w:rsidRDefault="0016469F" w:rsidP="00432C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16469F">
        <w:rPr>
          <w:rFonts w:ascii="Times New Roman" w:hAnsi="Times New Roman" w:cs="Times New Roman"/>
          <w:sz w:val="24"/>
          <w:szCs w:val="24"/>
        </w:rPr>
        <w:t xml:space="preserve">Na ispitnom ročištu koji je održan dana </w:t>
      </w:r>
      <w:r w:rsidR="00CB3391">
        <w:rPr>
          <w:rFonts w:ascii="Times New Roman" w:hAnsi="Times New Roman" w:cs="Times New Roman"/>
          <w:sz w:val="24"/>
          <w:szCs w:val="24"/>
        </w:rPr>
        <w:t>2</w:t>
      </w:r>
      <w:r w:rsidR="00432C71">
        <w:rPr>
          <w:rFonts w:ascii="Times New Roman" w:hAnsi="Times New Roman" w:cs="Times New Roman"/>
          <w:sz w:val="24"/>
          <w:szCs w:val="24"/>
        </w:rPr>
        <w:t>8</w:t>
      </w:r>
      <w:r w:rsidRPr="0016469F">
        <w:rPr>
          <w:rFonts w:ascii="Times New Roman" w:hAnsi="Times New Roman" w:cs="Times New Roman"/>
          <w:sz w:val="24"/>
          <w:szCs w:val="24"/>
        </w:rPr>
        <w:t xml:space="preserve">. </w:t>
      </w:r>
      <w:r w:rsidR="00FF79A4">
        <w:rPr>
          <w:rFonts w:ascii="Times New Roman" w:hAnsi="Times New Roman" w:cs="Times New Roman"/>
          <w:sz w:val="24"/>
          <w:szCs w:val="24"/>
        </w:rPr>
        <w:t>kolovoza 2018</w:t>
      </w:r>
      <w:r w:rsidR="00D13D0F">
        <w:rPr>
          <w:rFonts w:ascii="Times New Roman" w:hAnsi="Times New Roman" w:cs="Times New Roman"/>
          <w:sz w:val="24"/>
          <w:szCs w:val="24"/>
        </w:rPr>
        <w:t>.</w:t>
      </w:r>
      <w:r w:rsidR="00186778">
        <w:rPr>
          <w:rFonts w:ascii="Times New Roman" w:hAnsi="Times New Roman" w:cs="Times New Roman"/>
          <w:sz w:val="24"/>
          <w:szCs w:val="24"/>
        </w:rPr>
        <w:t xml:space="preserve"> </w:t>
      </w:r>
      <w:r w:rsidRPr="0016469F">
        <w:rPr>
          <w:rFonts w:ascii="Times New Roman" w:hAnsi="Times New Roman" w:cs="Times New Roman"/>
          <w:sz w:val="24"/>
          <w:szCs w:val="24"/>
        </w:rPr>
        <w:t xml:space="preserve">ispitane su </w:t>
      </w:r>
      <w:r w:rsidR="00186778">
        <w:rPr>
          <w:rFonts w:ascii="Times New Roman" w:hAnsi="Times New Roman" w:cs="Times New Roman"/>
          <w:sz w:val="24"/>
          <w:szCs w:val="24"/>
        </w:rPr>
        <w:t>tražbine</w:t>
      </w:r>
      <w:r w:rsidR="00432C71">
        <w:rPr>
          <w:rFonts w:ascii="Times New Roman" w:hAnsi="Times New Roman" w:cs="Times New Roman"/>
          <w:sz w:val="24"/>
          <w:szCs w:val="24"/>
        </w:rPr>
        <w:t xml:space="preserve"> prvog i </w:t>
      </w:r>
      <w:r w:rsidR="00FF79A4">
        <w:rPr>
          <w:rFonts w:ascii="Times New Roman" w:hAnsi="Times New Roman" w:cs="Times New Roman"/>
          <w:sz w:val="24"/>
          <w:szCs w:val="24"/>
        </w:rPr>
        <w:t>drugog</w:t>
      </w:r>
      <w:r w:rsidR="00120FE0">
        <w:rPr>
          <w:rFonts w:ascii="Times New Roman" w:hAnsi="Times New Roman" w:cs="Times New Roman"/>
          <w:sz w:val="24"/>
          <w:szCs w:val="24"/>
        </w:rPr>
        <w:t xml:space="preserve"> višeg isplatnog reda </w:t>
      </w:r>
      <w:r w:rsidR="00432C71">
        <w:rPr>
          <w:rFonts w:ascii="Times New Roman" w:hAnsi="Times New Roman" w:cs="Times New Roman"/>
          <w:sz w:val="24"/>
          <w:szCs w:val="24"/>
        </w:rPr>
        <w:t>pod točkom I 1 i II 1-7, tražbina prvog višeg isplatnog reda je priznata od strane stečajnog upravitelja kao i tražbine drugog višeg isplatnog reda pod rednim brojevima 1-7 kako su i prijavljene, nitko od prisutnih vjerovnika nije osporio tražbine priznate od strane stečajnog upravitelja, te su iste utvrđene u iznosima i redu kako su i prijavljene, kao u izreci ovog rješenja.</w:t>
      </w:r>
    </w:p>
    <w:p w:rsidR="00E63E4C" w:rsidRDefault="00E63E4C" w:rsidP="00A0157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1C7E30" w:rsidRDefault="00B9320A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obzirom na navedeno odlučeno je kao u izreci. </w:t>
      </w:r>
    </w:p>
    <w:p w:rsidR="00B9320A" w:rsidRPr="0016469F" w:rsidRDefault="00B9320A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6469F" w:rsidRDefault="0016469F" w:rsidP="00AE383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16469F">
        <w:rPr>
          <w:rFonts w:ascii="Times New Roman" w:hAnsi="Times New Roman" w:cs="Times New Roman"/>
          <w:sz w:val="24"/>
          <w:szCs w:val="24"/>
        </w:rPr>
        <w:t>U Sla</w:t>
      </w:r>
      <w:r w:rsidR="00AE3831">
        <w:rPr>
          <w:rFonts w:ascii="Times New Roman" w:hAnsi="Times New Roman" w:cs="Times New Roman"/>
          <w:sz w:val="24"/>
          <w:szCs w:val="24"/>
        </w:rPr>
        <w:t>vonskom Brodu</w:t>
      </w:r>
      <w:r w:rsidRPr="0016469F">
        <w:rPr>
          <w:rFonts w:ascii="Times New Roman" w:hAnsi="Times New Roman" w:cs="Times New Roman"/>
          <w:sz w:val="24"/>
          <w:szCs w:val="24"/>
        </w:rPr>
        <w:t xml:space="preserve"> </w:t>
      </w:r>
      <w:r w:rsidR="0004296B">
        <w:rPr>
          <w:rFonts w:ascii="Times New Roman" w:hAnsi="Times New Roman" w:cs="Times New Roman"/>
          <w:sz w:val="24"/>
          <w:szCs w:val="24"/>
        </w:rPr>
        <w:t>2</w:t>
      </w:r>
      <w:r w:rsidR="00432C71">
        <w:rPr>
          <w:rFonts w:ascii="Times New Roman" w:hAnsi="Times New Roman" w:cs="Times New Roman"/>
          <w:sz w:val="24"/>
          <w:szCs w:val="24"/>
        </w:rPr>
        <w:t>8</w:t>
      </w:r>
      <w:r w:rsidRPr="0016469F">
        <w:rPr>
          <w:rFonts w:ascii="Times New Roman" w:hAnsi="Times New Roman" w:cs="Times New Roman"/>
          <w:sz w:val="24"/>
          <w:szCs w:val="24"/>
        </w:rPr>
        <w:t xml:space="preserve">. </w:t>
      </w:r>
      <w:r w:rsidR="00FF79A4">
        <w:rPr>
          <w:rFonts w:ascii="Times New Roman" w:hAnsi="Times New Roman" w:cs="Times New Roman"/>
          <w:sz w:val="24"/>
          <w:szCs w:val="24"/>
        </w:rPr>
        <w:t>kolovoza 2018</w:t>
      </w:r>
      <w:r w:rsidRPr="0016469F">
        <w:rPr>
          <w:rFonts w:ascii="Times New Roman" w:hAnsi="Times New Roman" w:cs="Times New Roman"/>
          <w:sz w:val="24"/>
          <w:szCs w:val="24"/>
        </w:rPr>
        <w:t>.</w:t>
      </w:r>
    </w:p>
    <w:p w:rsidR="00AE3831" w:rsidRDefault="00AE3831" w:rsidP="00AE383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0B38D0" w:rsidRDefault="000B38D0" w:rsidP="00AE383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AE3831" w:rsidRPr="0016469F" w:rsidRDefault="00AE3831" w:rsidP="00AE383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16469F" w:rsidRPr="0016469F" w:rsidRDefault="0016469F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1646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Stečajni sudac:</w:t>
      </w:r>
    </w:p>
    <w:p w:rsidR="0016469F" w:rsidRPr="0016469F" w:rsidRDefault="0016469F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6469F" w:rsidRDefault="0016469F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1646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Davorin Pavičić</w:t>
      </w:r>
    </w:p>
    <w:p w:rsidR="00AE3831" w:rsidRDefault="00AE3831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3831" w:rsidRDefault="00AE3831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6469F" w:rsidRPr="0016469F" w:rsidRDefault="0016469F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6469F" w:rsidRPr="0016469F" w:rsidRDefault="0016469F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16469F">
        <w:rPr>
          <w:rFonts w:ascii="Times New Roman" w:hAnsi="Times New Roman" w:cs="Times New Roman"/>
          <w:sz w:val="24"/>
          <w:szCs w:val="24"/>
        </w:rPr>
        <w:t>NAPUTAK O PRAVNOM LIJEKU:</w:t>
      </w:r>
    </w:p>
    <w:p w:rsidR="00AE3831" w:rsidRDefault="0016469F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16469F">
        <w:rPr>
          <w:rFonts w:ascii="Times New Roman" w:hAnsi="Times New Roman" w:cs="Times New Roman"/>
          <w:sz w:val="24"/>
          <w:szCs w:val="24"/>
        </w:rPr>
        <w:t>Protiv ovoga rješenja ima pravo žalbe stečajni</w:t>
      </w:r>
    </w:p>
    <w:p w:rsidR="00AE3831" w:rsidRDefault="0016469F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16469F">
        <w:rPr>
          <w:rFonts w:ascii="Times New Roman" w:hAnsi="Times New Roman" w:cs="Times New Roman"/>
          <w:sz w:val="24"/>
          <w:szCs w:val="24"/>
        </w:rPr>
        <w:t>upravitelj i</w:t>
      </w:r>
      <w:r w:rsidR="00AE3831">
        <w:rPr>
          <w:rFonts w:ascii="Times New Roman" w:hAnsi="Times New Roman" w:cs="Times New Roman"/>
          <w:sz w:val="24"/>
          <w:szCs w:val="24"/>
        </w:rPr>
        <w:t xml:space="preserve"> </w:t>
      </w:r>
      <w:r w:rsidRPr="0016469F">
        <w:rPr>
          <w:rFonts w:ascii="Times New Roman" w:hAnsi="Times New Roman" w:cs="Times New Roman"/>
          <w:sz w:val="24"/>
          <w:szCs w:val="24"/>
        </w:rPr>
        <w:t>vjerovnik u dijelu koji se tiče njegove</w:t>
      </w:r>
    </w:p>
    <w:p w:rsidR="00AE3831" w:rsidRDefault="0016469F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16469F">
        <w:rPr>
          <w:rFonts w:ascii="Times New Roman" w:hAnsi="Times New Roman" w:cs="Times New Roman"/>
          <w:sz w:val="24"/>
          <w:szCs w:val="24"/>
        </w:rPr>
        <w:t>prijavljene tražbine,odnosno tražbine koju je osporio.</w:t>
      </w:r>
    </w:p>
    <w:p w:rsidR="00AE3831" w:rsidRDefault="0016469F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16469F">
        <w:rPr>
          <w:rFonts w:ascii="Times New Roman" w:hAnsi="Times New Roman" w:cs="Times New Roman"/>
          <w:sz w:val="24"/>
          <w:szCs w:val="24"/>
        </w:rPr>
        <w:t>Rok za žalbu iznosi 8 dana računajući od dana</w:t>
      </w:r>
      <w:r w:rsidR="00AE38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3831" w:rsidRDefault="00AE3831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dostave pisanog </w:t>
      </w:r>
      <w:proofErr w:type="spellStart"/>
      <w:r>
        <w:rPr>
          <w:rFonts w:ascii="Times New Roman" w:hAnsi="Times New Roman" w:cs="Times New Roman"/>
          <w:sz w:val="24"/>
          <w:szCs w:val="24"/>
        </w:rPr>
        <w:t>otpravka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rješenja</w:t>
      </w:r>
      <w:r w:rsidR="0016469F" w:rsidRPr="0016469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469F" w:rsidRPr="0016469F">
        <w:rPr>
          <w:rFonts w:ascii="Times New Roman" w:hAnsi="Times New Roman" w:cs="Times New Roman"/>
          <w:sz w:val="24"/>
          <w:szCs w:val="24"/>
        </w:rPr>
        <w:t>Žalba se podnosi</w:t>
      </w:r>
    </w:p>
    <w:p w:rsidR="005C1F1D" w:rsidRPr="0016469F" w:rsidRDefault="0016469F" w:rsidP="0016469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16469F">
        <w:rPr>
          <w:rFonts w:ascii="Times New Roman" w:hAnsi="Times New Roman" w:cs="Times New Roman"/>
          <w:sz w:val="24"/>
          <w:szCs w:val="24"/>
        </w:rPr>
        <w:t>VTS RH Zagreb putem ovoga suda u 3 primjerka.</w:t>
      </w:r>
      <w:bookmarkStart w:id="0" w:name="_GoBack"/>
      <w:bookmarkEnd w:id="0"/>
    </w:p>
    <w:sectPr w:rsidR="005C1F1D" w:rsidRPr="0016469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30A" w:rsidRDefault="00E1230A" w:rsidP="007A5E17">
      <w:pPr>
        <w:spacing w:after="0" w:line="240" w:lineRule="auto"/>
      </w:pPr>
      <w:r>
        <w:separator/>
      </w:r>
    </w:p>
  </w:endnote>
  <w:endnote w:type="continuationSeparator" w:id="0">
    <w:p w:rsidR="00E1230A" w:rsidRDefault="00E1230A" w:rsidP="007A5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="007A5E17" w:rsidRPr="007A5E17" w:rsidRDefault="007A5E17">
        <w:pPr>
          <w:pStyle w:val="Podnoj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A5E1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A5E1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A5E1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33E2C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7A5E1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A5E17" w:rsidRDefault="007A5E17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30A" w:rsidRDefault="00E1230A" w:rsidP="007A5E17">
      <w:pPr>
        <w:spacing w:after="0" w:line="240" w:lineRule="auto"/>
      </w:pPr>
      <w:r>
        <w:separator/>
      </w:r>
    </w:p>
  </w:footnote>
  <w:footnote w:type="continuationSeparator" w:id="0">
    <w:p w:rsidR="00E1230A" w:rsidRDefault="00E1230A" w:rsidP="007A5E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C7225"/>
    <w:multiLevelType w:val="hybridMultilevel"/>
    <w:tmpl w:val="970882B6"/>
    <w:lvl w:ilvl="0" w:tplc="0D76EACE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B506F6D"/>
    <w:multiLevelType w:val="hybridMultilevel"/>
    <w:tmpl w:val="181655FE"/>
    <w:lvl w:ilvl="0" w:tplc="C4D8196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69F"/>
    <w:rsid w:val="00006C90"/>
    <w:rsid w:val="000407FD"/>
    <w:rsid w:val="0004296B"/>
    <w:rsid w:val="00042EC2"/>
    <w:rsid w:val="00085317"/>
    <w:rsid w:val="000B38D0"/>
    <w:rsid w:val="000B544A"/>
    <w:rsid w:val="000E3EF3"/>
    <w:rsid w:val="00120FE0"/>
    <w:rsid w:val="0013035B"/>
    <w:rsid w:val="001336CD"/>
    <w:rsid w:val="0016469F"/>
    <w:rsid w:val="0016798A"/>
    <w:rsid w:val="00186778"/>
    <w:rsid w:val="001B6C26"/>
    <w:rsid w:val="001C7E30"/>
    <w:rsid w:val="001D3DC3"/>
    <w:rsid w:val="001D5087"/>
    <w:rsid w:val="001E1B58"/>
    <w:rsid w:val="0023304B"/>
    <w:rsid w:val="00240698"/>
    <w:rsid w:val="0026297E"/>
    <w:rsid w:val="002C280A"/>
    <w:rsid w:val="002F4650"/>
    <w:rsid w:val="002F64AD"/>
    <w:rsid w:val="00335241"/>
    <w:rsid w:val="00383131"/>
    <w:rsid w:val="003B14B3"/>
    <w:rsid w:val="003B2EF4"/>
    <w:rsid w:val="003B500A"/>
    <w:rsid w:val="003C4277"/>
    <w:rsid w:val="003D088F"/>
    <w:rsid w:val="003F02EB"/>
    <w:rsid w:val="003F068E"/>
    <w:rsid w:val="00410657"/>
    <w:rsid w:val="00411487"/>
    <w:rsid w:val="00426638"/>
    <w:rsid w:val="00432C71"/>
    <w:rsid w:val="004A715E"/>
    <w:rsid w:val="004C5FAD"/>
    <w:rsid w:val="004D2AA4"/>
    <w:rsid w:val="004D6F54"/>
    <w:rsid w:val="00504597"/>
    <w:rsid w:val="005240C6"/>
    <w:rsid w:val="00574C03"/>
    <w:rsid w:val="005863DC"/>
    <w:rsid w:val="005A40E3"/>
    <w:rsid w:val="005C1F1D"/>
    <w:rsid w:val="00620105"/>
    <w:rsid w:val="0063579D"/>
    <w:rsid w:val="00656545"/>
    <w:rsid w:val="00665A37"/>
    <w:rsid w:val="00697A0B"/>
    <w:rsid w:val="006B345D"/>
    <w:rsid w:val="006F7644"/>
    <w:rsid w:val="00760F85"/>
    <w:rsid w:val="00776F11"/>
    <w:rsid w:val="00797D89"/>
    <w:rsid w:val="007A5E17"/>
    <w:rsid w:val="007E3051"/>
    <w:rsid w:val="00810A50"/>
    <w:rsid w:val="00833AD1"/>
    <w:rsid w:val="0085590D"/>
    <w:rsid w:val="008B1FF2"/>
    <w:rsid w:val="008D2FE4"/>
    <w:rsid w:val="008E0AD2"/>
    <w:rsid w:val="0091157B"/>
    <w:rsid w:val="00916920"/>
    <w:rsid w:val="009D1B78"/>
    <w:rsid w:val="009E4305"/>
    <w:rsid w:val="00A01578"/>
    <w:rsid w:val="00A56602"/>
    <w:rsid w:val="00A6296D"/>
    <w:rsid w:val="00A813E9"/>
    <w:rsid w:val="00A8604F"/>
    <w:rsid w:val="00AA58DC"/>
    <w:rsid w:val="00AD2109"/>
    <w:rsid w:val="00AD2B77"/>
    <w:rsid w:val="00AD59C3"/>
    <w:rsid w:val="00AD5FA0"/>
    <w:rsid w:val="00AE3831"/>
    <w:rsid w:val="00AF69DB"/>
    <w:rsid w:val="00B33E2C"/>
    <w:rsid w:val="00B9320A"/>
    <w:rsid w:val="00BA7842"/>
    <w:rsid w:val="00C65EBC"/>
    <w:rsid w:val="00C6723F"/>
    <w:rsid w:val="00C90E6B"/>
    <w:rsid w:val="00CB3391"/>
    <w:rsid w:val="00D05721"/>
    <w:rsid w:val="00D13D0F"/>
    <w:rsid w:val="00D163B5"/>
    <w:rsid w:val="00D515BA"/>
    <w:rsid w:val="00D84B6C"/>
    <w:rsid w:val="00D917E2"/>
    <w:rsid w:val="00D92462"/>
    <w:rsid w:val="00DD59E5"/>
    <w:rsid w:val="00DF6AF0"/>
    <w:rsid w:val="00E075FC"/>
    <w:rsid w:val="00E1230A"/>
    <w:rsid w:val="00E63E4C"/>
    <w:rsid w:val="00EA578F"/>
    <w:rsid w:val="00EB096E"/>
    <w:rsid w:val="00F17CE1"/>
    <w:rsid w:val="00F8758D"/>
    <w:rsid w:val="00F94E36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64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6469F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16469F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164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7A5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A5E17"/>
  </w:style>
  <w:style w:type="paragraph" w:styleId="Podnoje">
    <w:name w:val="footer"/>
    <w:basedOn w:val="Normal"/>
    <w:link w:val="PodnojeChar"/>
    <w:uiPriority w:val="99"/>
    <w:unhideWhenUsed/>
    <w:rsid w:val="007A5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A5E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64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6469F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16469F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164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7A5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A5E17"/>
  </w:style>
  <w:style w:type="paragraph" w:styleId="Podnoje">
    <w:name w:val="footer"/>
    <w:basedOn w:val="Normal"/>
    <w:link w:val="PodnojeChar"/>
    <w:uiPriority w:val="99"/>
    <w:unhideWhenUsed/>
    <w:rsid w:val="007A5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A5E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AD47C-0882-4F22-8A06-189C5BBE5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498</Words>
  <Characters>2841</Characters>
  <Application>Microsoft Office Word</Application>
  <DocSecurity>4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MPRH</Company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wsadmin</dc:creator>
  <cp:lastModifiedBy>wsadmin</cp:lastModifiedBy>
  <cp:revision>2</cp:revision>
  <cp:lastPrinted>2018-08-22T11:20:00Z</cp:lastPrinted>
  <dcterms:created xsi:type="dcterms:W3CDTF">2018-10-29T08:39:00Z</dcterms:created>
  <dcterms:modified xsi:type="dcterms:W3CDTF">2018-10-29T08:39:00Z</dcterms:modified>
</cp:coreProperties>
</file>